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  <w:r w:rsidRPr="00822CB9">
        <w:rPr>
          <w:rStyle w:val="a4"/>
          <w:rFonts w:asciiTheme="minorHAnsi" w:hAnsiTheme="minorHAnsi"/>
          <w:color w:val="FF0000"/>
          <w:sz w:val="28"/>
          <w:szCs w:val="28"/>
        </w:rPr>
        <w:t>Подготовка ребенка к школе.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Style w:val="a4"/>
          <w:rFonts w:asciiTheme="minorHAnsi" w:hAnsiTheme="minorHAnsi"/>
          <w:color w:val="FF0000"/>
          <w:sz w:val="28"/>
          <w:szCs w:val="28"/>
        </w:rPr>
        <w:t>Что должен знать и уметь ребенок</w:t>
      </w:r>
      <w:r w:rsidRPr="00822CB9">
        <w:rPr>
          <w:rStyle w:val="apple-converted-space"/>
          <w:rFonts w:asciiTheme="minorHAnsi" w:hAnsiTheme="minorHAnsi"/>
          <w:b/>
          <w:bCs/>
          <w:color w:val="FF0000"/>
          <w:sz w:val="28"/>
          <w:szCs w:val="28"/>
        </w:rPr>
        <w:t> </w:t>
      </w:r>
      <w:r w:rsidRPr="00822CB9">
        <w:rPr>
          <w:rStyle w:val="a4"/>
          <w:rFonts w:asciiTheme="minorHAnsi" w:hAnsiTheme="minorHAnsi"/>
          <w:color w:val="FF0000"/>
          <w:sz w:val="28"/>
          <w:szCs w:val="28"/>
        </w:rPr>
        <w:t>к поступлению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Style w:val="a4"/>
          <w:rFonts w:asciiTheme="minorHAnsi" w:hAnsiTheme="minorHAnsi"/>
          <w:color w:val="FF0000"/>
          <w:sz w:val="28"/>
          <w:szCs w:val="28"/>
        </w:rPr>
        <w:t>в первый класс?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одготовка к школе ребенка" style="position:absolute;margin-left:0;margin-top:0;width:150pt;height:99.75pt;z-index:251658240;mso-wrap-distance-left:0;mso-wrap-distance-right:0;mso-position-horizontal:left;mso-position-vertical-relative:line" o:allowoverlap="f">
            <w10:wrap type="square"/>
          </v:shape>
        </w:pict>
      </w:r>
      <w:r w:rsidRPr="00822CB9">
        <w:rPr>
          <w:rFonts w:asciiTheme="minorHAnsi" w:hAnsiTheme="minorHAnsi"/>
          <w:color w:val="000000"/>
          <w:sz w:val="28"/>
          <w:szCs w:val="28"/>
        </w:rPr>
        <w:t>С какого возраста стоит начинать обучать ребенка? Как привить интерес ребенка к обучению? Какими знаниями и умениями должен обладать ребенок к поступлению в первый класс?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Прежде всего, следует разобраться, с какого возраста существует реальная необходимость обучать ребенка буквам и цифрам. Как Вы знаете, на сегодняшний момент, большинство детей идут в школу  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 xml:space="preserve">На сегодняшний день даже сложился перечень того, что должен уметь и знать </w:t>
      </w:r>
      <w:proofErr w:type="gramStart"/>
      <w:r w:rsidRPr="00822CB9">
        <w:rPr>
          <w:rFonts w:asciiTheme="minorHAnsi" w:hAnsiTheme="minorHAnsi"/>
          <w:color w:val="000000"/>
          <w:sz w:val="28"/>
          <w:szCs w:val="28"/>
        </w:rPr>
        <w:t>ребенок</w:t>
      </w:r>
      <w:proofErr w:type="gramEnd"/>
      <w:r w:rsidRPr="00822CB9">
        <w:rPr>
          <w:rFonts w:asciiTheme="minorHAnsi" w:hAnsiTheme="minorHAnsi"/>
          <w:color w:val="000000"/>
          <w:sz w:val="28"/>
          <w:szCs w:val="28"/>
        </w:rPr>
        <w:t xml:space="preserve"> придя в школу. Что входит в этот список? Прежде всего, в этот список входят знания о себе и своих родителях.</w:t>
      </w:r>
      <w:r w:rsidRPr="00822CB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br/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Ребенок должен знать о себе и своей семье: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Свое Ф. И. О.;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Сколько ему лет. Когда у него день рождения;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Где он живет (адрес);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Как зовут  родителей;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Кем работают родители.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Перед поступлением в 1 класс ребенок должен знать: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Основные цвета;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Дни недели;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Месяцы;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Времена года;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Понятия «право - лево»;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Основные профессии;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Домашних и основные виды диких животных;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Детенышей животных;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lastRenderedPageBreak/>
        <w:t>Знать зимующих и перелетных птиц;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Виды транспорта;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Уметь ориентироваться на бумаге;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Знать что такое овощи и фрукты. Уметь отличать овощи от фруктов;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Должен уметь показать правый глаз, правую руку и т.д.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Что должен знать ребенок по математике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noProof/>
          <w:color w:val="000000"/>
          <w:sz w:val="28"/>
          <w:szCs w:val="28"/>
        </w:rPr>
        <w:pict>
          <v:shape id="_x0000_s1027" type="#_x0000_t75" alt="подготовка к школе" style="position:absolute;margin-left:0;margin-top:0;width:150pt;height:99pt;z-index:251658240;mso-wrap-distance-left:0;mso-wrap-distance-right:0;mso-position-horizontal:left;mso-position-vertical-relative:line" o:allowoverlap="f">
            <w10:wrap type="square"/>
          </v:shape>
        </w:pict>
      </w:r>
      <w:r w:rsidRPr="00822CB9">
        <w:rPr>
          <w:rFonts w:asciiTheme="minorHAnsi" w:hAnsiTheme="minorHAnsi"/>
          <w:color w:val="000000"/>
          <w:sz w:val="28"/>
          <w:szCs w:val="28"/>
        </w:rPr>
        <w:t>По математике ребенок должен знать: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Прямой и обратный счет: от 0-10 и от 10 – 0;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Состав чисел (из двух меньших и из отдельных единиц);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822CB9">
        <w:rPr>
          <w:rFonts w:asciiTheme="minorHAnsi" w:hAnsiTheme="minorHAnsi"/>
          <w:color w:val="000000"/>
          <w:sz w:val="28"/>
          <w:szCs w:val="28"/>
        </w:rPr>
        <w:t>Знать понятия «больше - меньше, поровну», «большой – маленький», «высокий - низкий», «широкий - узкий»;</w:t>
      </w:r>
      <w:proofErr w:type="gramEnd"/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Знать основные геометрические фигуры: круг, квадрат, треугольник, овал, прямоугольник;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Уметь соотносить цифру и число предметов;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Память, мышление, внимание и речь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Ребенок должен уметь: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Пересказывать простое услышанное произведение;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Рассказывать по картинке (не отдельными словами, а составлять рассказ по картинке);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Знать стихотворения;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Сочинять сказки;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Отвечать на поставленные вопросы;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Делать какое-либо задание по образцу;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Уметь описывать картинку по памяти;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Запоминать до 10 увиденных картинок;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Заканчивать предложения;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Находить лишнюю картинку или слово;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Уметь отгадывать загадки;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Группировать предметы по признаку.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Что ребенок должен знать по чтению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noProof/>
          <w:color w:val="000000"/>
          <w:sz w:val="28"/>
          <w:szCs w:val="28"/>
        </w:rPr>
        <w:lastRenderedPageBreak/>
        <w:pict>
          <v:shape id="_x0000_s1028" type="#_x0000_t75" alt="подготовка к школе" style="position:absolute;margin-left:0;margin-top:0;width:150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Pr="00822CB9">
        <w:rPr>
          <w:rFonts w:asciiTheme="minorHAnsi" w:hAnsiTheme="minorHAnsi"/>
          <w:color w:val="000000"/>
          <w:sz w:val="28"/>
          <w:szCs w:val="28"/>
        </w:rPr>
        <w:t>Ребенок должен знать: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Буквы;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Уметь соотносить звук с буквой;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Вычленять звуки из слова;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Подбирать слова на заданный звук или букву;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Читать слова и простые предложения (по слогам);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Понимать, что такое предложение и где оно заканчивается.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Навыки письма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Не стоит забывать и про навыки письма.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Ребенок должен уметь: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Обводить картинки по контуру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Обводить печатные буквы по контору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Правильно держать ручку в руке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Копировать геометрическую фигуру по клеточкам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Мы перечислили основные знания и умения, которыми должен овладеть ребенок к поступлению в первый класс. Конечно, слово «должен», здесь не совсем уместно, так как многие перечисленные знания, по идеи,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Многие умения и знания вкладываются в ребенка воспитателями и логопедами в детских садах, но многое перекладывается на плечи родителей. К счастью, сейчас все больше открывается дошкольных образовательных центров, в которых педагоги подготавливают детей к школе.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С какого возраста следует начинать обучать детей буквам и цифрам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noProof/>
          <w:color w:val="000000"/>
          <w:sz w:val="28"/>
          <w:szCs w:val="28"/>
        </w:rPr>
        <w:pict>
          <v:shape id="_x0000_s1029" type="#_x0000_t75" alt="подготовка к школе" style="position:absolute;margin-left:0;margin-top:0;width:150pt;height:99pt;z-index:251658240;mso-wrap-distance-left:0;mso-wrap-distance-right:0;mso-position-horizontal:left;mso-position-vertical-relative:line" o:allowoverlap="f">
            <w10:wrap type="square"/>
          </v:shape>
        </w:pict>
      </w:r>
      <w:r w:rsidRPr="00822CB9">
        <w:rPr>
          <w:rFonts w:asciiTheme="minorHAnsi" w:hAnsiTheme="minorHAnsi"/>
          <w:color w:val="000000"/>
          <w:sz w:val="28"/>
          <w:szCs w:val="28"/>
        </w:rPr>
        <w:t xml:space="preserve">Теперь поговорим о том, с какого возраста следует начинать обучать детей буквам и цифрам. Могу сказать, что критериев здесь никаких нет. Все зависит от самого ребенка. Запомните, главное, чтобы ребенок сам захотел осваивать ту или иную область. Конечно, с 6 – </w:t>
      </w:r>
      <w:proofErr w:type="spellStart"/>
      <w:r w:rsidRPr="00822CB9">
        <w:rPr>
          <w:rFonts w:asciiTheme="minorHAnsi" w:hAnsiTheme="minorHAnsi"/>
          <w:color w:val="000000"/>
          <w:sz w:val="28"/>
          <w:szCs w:val="28"/>
        </w:rPr>
        <w:t>ти</w:t>
      </w:r>
      <w:proofErr w:type="spellEnd"/>
      <w:r w:rsidRPr="00822CB9">
        <w:rPr>
          <w:rFonts w:asciiTheme="minorHAnsi" w:hAnsiTheme="minorHAnsi"/>
          <w:color w:val="000000"/>
          <w:sz w:val="28"/>
          <w:szCs w:val="28"/>
        </w:rPr>
        <w:t xml:space="preserve">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До поступления в школу главное для детей – это игра, через игру они способны освоить многое, главное не давите на них, у </w:t>
      </w:r>
      <w:r w:rsidRPr="00822CB9">
        <w:rPr>
          <w:rFonts w:asciiTheme="minorHAnsi" w:hAnsiTheme="minorHAnsi"/>
          <w:color w:val="000000"/>
          <w:sz w:val="28"/>
          <w:szCs w:val="28"/>
        </w:rPr>
        <w:lastRenderedPageBreak/>
        <w:t>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noProof/>
          <w:color w:val="000000"/>
          <w:sz w:val="28"/>
          <w:szCs w:val="28"/>
        </w:rPr>
        <w:pict>
          <v:shape id="_x0000_s1030" type="#_x0000_t75" alt="подготовка к школе" style="position:absolute;margin-left:0;margin-top:0;width:150pt;height:98.25pt;z-index:251658240;mso-wrap-distance-left:0;mso-wrap-distance-right:0;mso-position-horizontal:left;mso-position-vertical-relative:line" o:allowoverlap="f">
            <w10:wrap type="square"/>
          </v:shape>
        </w:pict>
      </w:r>
      <w:r w:rsidRPr="00822CB9">
        <w:rPr>
          <w:rFonts w:asciiTheme="minorHAnsi" w:hAnsiTheme="minorHAnsi"/>
          <w:color w:val="000000"/>
          <w:sz w:val="28"/>
          <w:szCs w:val="28"/>
        </w:rPr>
        <w:t>Если ребенку нет 6 лет – он вправе отказаться от изучения букв и цифр. Не могу не вспомнить беседу с одним профессором, который считает, что дети до школы вообще должны только играть, они ведь дети, детей нельзя лишать детства. Он считает, что если ребенок хочет учить буквы – пусть учит, не хочет – значит еще не время. Не согласиться с ним просто невозможно, так как раньше, когда учились мы, такого не было, а точнее не было таких замысловатых тестов. Детей обучали письму и счету в школе. Сейчас же школьные программы построены иным образом. Программы рассчитаны на читающих детей и на детей, которые знакомы с простейшими вычислениями в пределах 10. Это я говорю о программах для обычных школ. Про гимназии и лицеи лучше умолчать, так как там совершенно другие требования, там знаний цифр в пределах 10 будет не достаточно.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Если ребенку только 3 года, а у него уже появился интерес, например, к буквам, что же, замечательно, покажите ребенку буквы, подыщите обучающие игры. Но не перестарайтесь, для каждого возраста должны быть разные подходы к обучению букв, об этом мы поговорим в следующей статье.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Какой мы можем сделать вывод? 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наукам.</w:t>
      </w:r>
    </w:p>
    <w:p w:rsidR="00927D60" w:rsidRPr="00822CB9" w:rsidRDefault="00927D60" w:rsidP="00927D60">
      <w:pPr>
        <w:pStyle w:val="a3"/>
        <w:shd w:val="clear" w:color="auto" w:fill="FFFFFF"/>
        <w:spacing w:before="37" w:beforeAutospacing="0" w:after="37" w:afterAutospacing="0"/>
        <w:rPr>
          <w:rFonts w:asciiTheme="minorHAnsi" w:hAnsiTheme="minorHAnsi"/>
          <w:color w:val="000000"/>
          <w:sz w:val="28"/>
          <w:szCs w:val="28"/>
        </w:rPr>
      </w:pPr>
      <w:r w:rsidRPr="00822CB9">
        <w:rPr>
          <w:rFonts w:asciiTheme="minorHAnsi" w:hAnsiTheme="minorHAnsi"/>
          <w:color w:val="000000"/>
          <w:sz w:val="28"/>
          <w:szCs w:val="28"/>
        </w:rPr>
        <w:t> </w:t>
      </w:r>
    </w:p>
    <w:p w:rsidR="00B10156" w:rsidRDefault="00B10156"/>
    <w:sectPr w:rsidR="00B10156" w:rsidSect="00B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D60"/>
    <w:rsid w:val="00822CB9"/>
    <w:rsid w:val="008D53DF"/>
    <w:rsid w:val="00927D60"/>
    <w:rsid w:val="00B1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D60"/>
    <w:rPr>
      <w:b/>
      <w:bCs/>
    </w:rPr>
  </w:style>
  <w:style w:type="character" w:customStyle="1" w:styleId="apple-converted-space">
    <w:name w:val="apple-converted-space"/>
    <w:basedOn w:val="a0"/>
    <w:rsid w:val="0092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2019-09-26T04:59:00Z</dcterms:created>
  <dcterms:modified xsi:type="dcterms:W3CDTF">2019-09-26T07:05:00Z</dcterms:modified>
</cp:coreProperties>
</file>